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1" w:rsidRPr="00DA780F" w:rsidRDefault="00C35451" w:rsidP="00C35451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C35451" w:rsidRPr="00DA780F" w:rsidRDefault="00C35451" w:rsidP="00C35451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A11868" w:rsidRDefault="00C35451" w:rsidP="00C35451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A11868" w:rsidRDefault="00C35451" w:rsidP="00C354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A11868" w:rsidRDefault="00C35451" w:rsidP="00C35451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Муниципальным </w:t>
      </w:r>
      <w:r>
        <w:rPr>
          <w:b/>
          <w:sz w:val="26"/>
          <w:szCs w:val="26"/>
        </w:rPr>
        <w:t xml:space="preserve">унитарным предприятием «Лоск» </w:t>
      </w:r>
    </w:p>
    <w:p w:rsidR="00C35451" w:rsidRPr="00DA780F" w:rsidRDefault="00C35451" w:rsidP="00C354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Озерского городского округа</w:t>
      </w:r>
    </w:p>
    <w:p w:rsidR="00C35451" w:rsidRPr="00DA780F" w:rsidRDefault="00C35451" w:rsidP="00C35451">
      <w:pPr>
        <w:jc w:val="center"/>
        <w:rPr>
          <w:b/>
          <w:sz w:val="26"/>
          <w:szCs w:val="26"/>
        </w:rPr>
      </w:pPr>
    </w:p>
    <w:p w:rsidR="00C35451" w:rsidRPr="00DA780F" w:rsidRDefault="00C35451" w:rsidP="00C35451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C35451" w:rsidRPr="00DA780F" w:rsidRDefault="00C35451" w:rsidP="00C3545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пункт 3 части 3 статьи 99 Феде</w:t>
      </w:r>
      <w:r>
        <w:rPr>
          <w:sz w:val="26"/>
          <w:szCs w:val="26"/>
        </w:rPr>
        <w:t>рального закона от 05.04.2013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C35451" w:rsidRPr="00DA780F" w:rsidRDefault="00C35451" w:rsidP="00C3545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C35451" w:rsidRPr="00DA780F" w:rsidRDefault="00C35451" w:rsidP="00C3545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103;</w:t>
      </w:r>
    </w:p>
    <w:p w:rsidR="00C35451" w:rsidRPr="00DA780F" w:rsidRDefault="00C35451" w:rsidP="00C3545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28.12.2017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74 «Об утверждении плана проверок осуществления закупок товаров, работ, услуг для обеспечения нужд Озерского городского округа на 1 полугодие 2018 года»;</w:t>
      </w:r>
    </w:p>
    <w:p w:rsidR="00C35451" w:rsidRPr="00DA780F" w:rsidRDefault="00C35451" w:rsidP="00C3545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 xml:space="preserve">распоряжение председателя Контрольно-счетной палаты Озерского городского округа от </w:t>
      </w:r>
      <w:r w:rsidR="00D35D5A">
        <w:rPr>
          <w:sz w:val="26"/>
          <w:szCs w:val="26"/>
        </w:rPr>
        <w:t>03.04.2018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="00D35D5A">
        <w:rPr>
          <w:sz w:val="26"/>
          <w:szCs w:val="26"/>
        </w:rPr>
        <w:t>2</w:t>
      </w:r>
      <w:r w:rsidRPr="00DA780F">
        <w:rPr>
          <w:sz w:val="26"/>
          <w:szCs w:val="26"/>
        </w:rPr>
        <w:t>1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C35451" w:rsidRPr="00DA780F" w:rsidRDefault="00C35451" w:rsidP="00C35451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ab/>
      </w:r>
      <w:r w:rsidRPr="00DA780F">
        <w:rPr>
          <w:b/>
          <w:bCs/>
          <w:sz w:val="26"/>
          <w:szCs w:val="26"/>
        </w:rPr>
        <w:t>Предмет проверки</w:t>
      </w:r>
      <w:r w:rsidRPr="00DA780F">
        <w:rPr>
          <w:sz w:val="26"/>
          <w:szCs w:val="26"/>
        </w:rPr>
        <w:t xml:space="preserve">: соблюдение Муниципальным </w:t>
      </w:r>
      <w:r w:rsidR="00D35D5A">
        <w:rPr>
          <w:sz w:val="26"/>
          <w:szCs w:val="26"/>
        </w:rPr>
        <w:t>унитарным предприятием «Лоск» Озерского городского округа</w:t>
      </w:r>
      <w:r w:rsidRPr="00DA780F">
        <w:rPr>
          <w:sz w:val="26"/>
          <w:szCs w:val="26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C35451" w:rsidRPr="00DA780F" w:rsidRDefault="00C35451" w:rsidP="00C35451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80F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DA780F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C35451" w:rsidRPr="00DA780F" w:rsidRDefault="00C35451" w:rsidP="00C3545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ab/>
      </w:r>
      <w:r w:rsidRPr="00DA780F">
        <w:rPr>
          <w:b/>
          <w:bCs/>
          <w:sz w:val="26"/>
          <w:szCs w:val="26"/>
        </w:rPr>
        <w:t xml:space="preserve">Проверяемый период: </w:t>
      </w:r>
      <w:r w:rsidRPr="00DA780F">
        <w:rPr>
          <w:sz w:val="26"/>
          <w:szCs w:val="26"/>
        </w:rPr>
        <w:t>с 01.12.201</w:t>
      </w:r>
      <w:r w:rsidR="00946B65">
        <w:rPr>
          <w:sz w:val="26"/>
          <w:szCs w:val="26"/>
        </w:rPr>
        <w:t>6</w:t>
      </w:r>
      <w:r w:rsidRPr="00DA780F">
        <w:rPr>
          <w:sz w:val="26"/>
          <w:szCs w:val="26"/>
        </w:rPr>
        <w:t xml:space="preserve"> по 31.</w:t>
      </w:r>
      <w:r w:rsidR="00946B65">
        <w:rPr>
          <w:sz w:val="26"/>
          <w:szCs w:val="26"/>
        </w:rPr>
        <w:t>03</w:t>
      </w:r>
      <w:r w:rsidRPr="00DA780F">
        <w:rPr>
          <w:sz w:val="26"/>
          <w:szCs w:val="26"/>
        </w:rPr>
        <w:t>.201</w:t>
      </w:r>
      <w:r w:rsidR="00946B65">
        <w:rPr>
          <w:sz w:val="26"/>
          <w:szCs w:val="26"/>
        </w:rPr>
        <w:t>8</w:t>
      </w:r>
      <w:r w:rsidRPr="00DA780F">
        <w:rPr>
          <w:sz w:val="26"/>
          <w:szCs w:val="26"/>
        </w:rPr>
        <w:t>.</w:t>
      </w:r>
    </w:p>
    <w:p w:rsidR="00C35451" w:rsidRPr="00DA780F" w:rsidRDefault="00C35451" w:rsidP="00C3545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В ходе проверки установлены следующие нарушения:</w:t>
      </w:r>
    </w:p>
    <w:p w:rsidR="00C35451" w:rsidRPr="0096645E" w:rsidRDefault="00C35451" w:rsidP="00C35451">
      <w:pPr>
        <w:jc w:val="both"/>
        <w:rPr>
          <w:sz w:val="16"/>
          <w:szCs w:val="1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648"/>
      </w:tblGrid>
      <w:tr w:rsidR="00C35451" w:rsidRPr="000B04B8" w:rsidTr="000C2E6F">
        <w:trPr>
          <w:trHeight w:val="1068"/>
        </w:trPr>
        <w:tc>
          <w:tcPr>
            <w:tcW w:w="648" w:type="dxa"/>
            <w:shd w:val="clear" w:color="auto" w:fill="auto"/>
          </w:tcPr>
          <w:p w:rsidR="00C35451" w:rsidRPr="00CB6E99" w:rsidRDefault="00C35451" w:rsidP="000C2E6F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>№</w:t>
            </w:r>
          </w:p>
          <w:p w:rsidR="00C35451" w:rsidRPr="00CB6E99" w:rsidRDefault="00C35451" w:rsidP="000C2E6F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>п/п</w:t>
            </w:r>
          </w:p>
        </w:tc>
        <w:tc>
          <w:tcPr>
            <w:tcW w:w="3600" w:type="dxa"/>
            <w:shd w:val="clear" w:color="auto" w:fill="auto"/>
          </w:tcPr>
          <w:p w:rsidR="00C35451" w:rsidRPr="00CB6E99" w:rsidRDefault="00C35451" w:rsidP="000C2E6F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 xml:space="preserve">Норма Федерального закона № </w:t>
            </w:r>
            <w:r>
              <w:rPr>
                <w:sz w:val="26"/>
                <w:szCs w:val="26"/>
              </w:rPr>
              <w:t>4</w:t>
            </w:r>
            <w:r w:rsidRPr="00CB6E99">
              <w:rPr>
                <w:sz w:val="26"/>
                <w:szCs w:val="26"/>
              </w:rPr>
              <w:t xml:space="preserve">4-ФЗ, иных нормативных правовых актов </w:t>
            </w:r>
            <w:r>
              <w:rPr>
                <w:sz w:val="26"/>
                <w:szCs w:val="26"/>
              </w:rPr>
              <w:t xml:space="preserve">о контрактной системе </w:t>
            </w:r>
            <w:r w:rsidRPr="00CB6E99">
              <w:rPr>
                <w:sz w:val="26"/>
                <w:szCs w:val="26"/>
              </w:rPr>
              <w:t xml:space="preserve">в сфере </w:t>
            </w:r>
            <w:r>
              <w:rPr>
                <w:sz w:val="26"/>
                <w:szCs w:val="26"/>
              </w:rPr>
              <w:t>закупок</w:t>
            </w:r>
          </w:p>
        </w:tc>
        <w:tc>
          <w:tcPr>
            <w:tcW w:w="5648" w:type="dxa"/>
            <w:shd w:val="clear" w:color="auto" w:fill="auto"/>
          </w:tcPr>
          <w:p w:rsidR="00C35451" w:rsidRPr="00CB6E99" w:rsidRDefault="00C35451" w:rsidP="000C2E6F">
            <w:pPr>
              <w:jc w:val="center"/>
              <w:rPr>
                <w:sz w:val="26"/>
                <w:szCs w:val="26"/>
              </w:rPr>
            </w:pPr>
          </w:p>
          <w:p w:rsidR="00C35451" w:rsidRPr="00CB6E99" w:rsidRDefault="00C35451" w:rsidP="000C2E6F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>Описание нарушения</w:t>
            </w:r>
          </w:p>
        </w:tc>
      </w:tr>
      <w:tr w:rsidR="00C35451" w:rsidRPr="00CB6E99" w:rsidTr="000C2E6F">
        <w:tc>
          <w:tcPr>
            <w:tcW w:w="648" w:type="dxa"/>
            <w:shd w:val="clear" w:color="auto" w:fill="auto"/>
          </w:tcPr>
          <w:p w:rsidR="00C35451" w:rsidRPr="00F86597" w:rsidRDefault="00C35451" w:rsidP="000C2E6F">
            <w:pPr>
              <w:jc w:val="center"/>
            </w:pPr>
            <w:r w:rsidRPr="00C1248A">
              <w:t>1</w:t>
            </w:r>
          </w:p>
        </w:tc>
        <w:tc>
          <w:tcPr>
            <w:tcW w:w="3600" w:type="dxa"/>
            <w:shd w:val="clear" w:color="auto" w:fill="auto"/>
          </w:tcPr>
          <w:p w:rsidR="00C35451" w:rsidRPr="00F86597" w:rsidRDefault="00C35451" w:rsidP="000C2E6F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>асть 2 статьи 34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C35451" w:rsidRPr="00F86597" w:rsidRDefault="00F83182" w:rsidP="00F83182">
            <w:pPr>
              <w:jc w:val="both"/>
            </w:pPr>
            <w:r>
              <w:rPr>
                <w:bCs/>
              </w:rPr>
              <w:t>Один</w:t>
            </w:r>
            <w:r w:rsidR="00C35451" w:rsidRPr="00F86597">
              <w:rPr>
                <w:bCs/>
              </w:rPr>
              <w:t xml:space="preserve"> договор не содерж</w:t>
            </w:r>
            <w:r w:rsidR="002B074C">
              <w:rPr>
                <w:bCs/>
              </w:rPr>
              <w:t>и</w:t>
            </w:r>
            <w:r w:rsidR="00C35451" w:rsidRPr="00F86597">
              <w:rPr>
                <w:bCs/>
              </w:rPr>
              <w:t xml:space="preserve">т цены контракта и обязательного требования закона </w:t>
            </w:r>
            <w:r w:rsidR="00C35451" w:rsidRPr="00F86597">
              <w:t>–</w:t>
            </w:r>
            <w:r w:rsidR="00C35451" w:rsidRPr="00F86597">
              <w:rPr>
                <w:bCs/>
              </w:rPr>
              <w:t xml:space="preserve"> условия о том, что цена контракта является твердой и определяется на весь срок исполнения </w:t>
            </w:r>
            <w:r w:rsidR="00C35451">
              <w:rPr>
                <w:bCs/>
              </w:rPr>
              <w:t>договора</w:t>
            </w:r>
          </w:p>
        </w:tc>
      </w:tr>
      <w:tr w:rsidR="00C35451" w:rsidRPr="00CB6E99" w:rsidTr="000C2E6F">
        <w:tc>
          <w:tcPr>
            <w:tcW w:w="648" w:type="dxa"/>
            <w:shd w:val="clear" w:color="auto" w:fill="auto"/>
          </w:tcPr>
          <w:p w:rsidR="00C35451" w:rsidRPr="00CB6E99" w:rsidRDefault="000C2E6F" w:rsidP="000C2E6F">
            <w:pPr>
              <w:jc w:val="center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C35451" w:rsidRPr="00CB6E99" w:rsidRDefault="00C35451" w:rsidP="000C2E6F">
            <w:pPr>
              <w:jc w:val="both"/>
              <w:rPr>
                <w:sz w:val="26"/>
                <w:szCs w:val="26"/>
              </w:rPr>
            </w:pPr>
            <w:r>
              <w:t>Ч</w:t>
            </w:r>
            <w:r w:rsidRPr="00466B5E">
              <w:t>аст</w:t>
            </w:r>
            <w:r>
              <w:t>ь</w:t>
            </w:r>
            <w:r w:rsidRPr="00466B5E">
              <w:t xml:space="preserve"> 1 пункта 1 подпункта б</w:t>
            </w:r>
            <w:r w:rsidRPr="001A5593">
              <w:rPr>
                <w:color w:val="FF0000"/>
              </w:rPr>
              <w:t xml:space="preserve"> </w:t>
            </w:r>
            <w:r w:rsidRPr="00466B5E">
              <w:t>статьи 95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C35451" w:rsidRPr="00466B5E" w:rsidRDefault="00C35451" w:rsidP="00F83182">
            <w:pPr>
              <w:jc w:val="both"/>
              <w:rPr>
                <w:highlight w:val="lightGray"/>
              </w:rPr>
            </w:pPr>
            <w:r>
              <w:t>В</w:t>
            </w:r>
            <w:r w:rsidRPr="00466B5E">
              <w:t xml:space="preserve"> ходе исполнения </w:t>
            </w:r>
            <w:r w:rsidR="00F83182">
              <w:t>одного</w:t>
            </w:r>
            <w:r w:rsidRPr="00466B5E">
              <w:t xml:space="preserve"> договор</w:t>
            </w:r>
            <w:r w:rsidR="00476CBD">
              <w:t>а</w:t>
            </w:r>
            <w:r w:rsidRPr="00466B5E">
              <w:t xml:space="preserve"> заключ</w:t>
            </w:r>
            <w:r w:rsidR="00476CBD">
              <w:t>ено</w:t>
            </w:r>
            <w:r w:rsidRPr="00466B5E">
              <w:t xml:space="preserve"> дополнительн</w:t>
            </w:r>
            <w:r w:rsidR="00476CBD">
              <w:t xml:space="preserve">ое </w:t>
            </w:r>
            <w:r w:rsidRPr="00466B5E">
              <w:t>соглашени</w:t>
            </w:r>
            <w:r w:rsidR="00476CBD">
              <w:t>е</w:t>
            </w:r>
            <w:r w:rsidRPr="00466B5E">
              <w:t xml:space="preserve"> в части изменения цены договор</w:t>
            </w:r>
            <w:r w:rsidR="00D1257F">
              <w:t>а</w:t>
            </w:r>
            <w:r w:rsidRPr="00466B5E">
              <w:t xml:space="preserve"> и, соответственно, объема </w:t>
            </w:r>
            <w:r w:rsidR="00D1257F">
              <w:t>работы</w:t>
            </w:r>
            <w:r w:rsidRPr="00466B5E">
              <w:t xml:space="preserve"> в отсутствие в договор</w:t>
            </w:r>
            <w:r w:rsidR="00B440E0">
              <w:t>е</w:t>
            </w:r>
            <w:r w:rsidRPr="00466B5E">
              <w:t xml:space="preserve"> условия об увеличении (уменьшении) предусмотренного контрактом </w:t>
            </w:r>
            <w:r w:rsidR="00B440E0">
              <w:t>объема работы (услуги)</w:t>
            </w:r>
            <w:r w:rsidRPr="00466B5E">
              <w:t xml:space="preserve"> не более чем на 10%. При </w:t>
            </w:r>
            <w:r w:rsidRPr="00466B5E">
              <w:lastRenderedPageBreak/>
              <w:t xml:space="preserve">этом произведено увеличение </w:t>
            </w:r>
            <w:r w:rsidR="00B440E0">
              <w:t>объема работы</w:t>
            </w:r>
            <w:r w:rsidRPr="00466B5E">
              <w:t xml:space="preserve"> и цены более чем на 10%</w:t>
            </w:r>
          </w:p>
        </w:tc>
      </w:tr>
      <w:tr w:rsidR="00C35451" w:rsidRPr="00A54CE4" w:rsidTr="000C2E6F">
        <w:tc>
          <w:tcPr>
            <w:tcW w:w="648" w:type="dxa"/>
            <w:shd w:val="clear" w:color="auto" w:fill="auto"/>
          </w:tcPr>
          <w:p w:rsidR="00C35451" w:rsidRPr="00A54CE4" w:rsidRDefault="00927616" w:rsidP="000C2E6F">
            <w:pPr>
              <w:jc w:val="center"/>
            </w:pPr>
            <w:r>
              <w:lastRenderedPageBreak/>
              <w:t>3</w:t>
            </w:r>
          </w:p>
        </w:tc>
        <w:tc>
          <w:tcPr>
            <w:tcW w:w="3600" w:type="dxa"/>
            <w:shd w:val="clear" w:color="auto" w:fill="auto"/>
          </w:tcPr>
          <w:p w:rsidR="00C35451" w:rsidRPr="00A54CE4" w:rsidRDefault="0021628E" w:rsidP="0021628E">
            <w:pPr>
              <w:jc w:val="both"/>
            </w:pPr>
            <w:r>
              <w:t>Ч</w:t>
            </w:r>
            <w:r w:rsidR="00C35451" w:rsidRPr="00A54CE4">
              <w:t>аст</w:t>
            </w:r>
            <w:r>
              <w:t>ь</w:t>
            </w:r>
            <w:r w:rsidR="00C35451" w:rsidRPr="00A54CE4">
              <w:t xml:space="preserve"> 1 статьи 95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C35451" w:rsidRPr="00A54CE4" w:rsidRDefault="00F83182" w:rsidP="00F83182">
            <w:pPr>
              <w:jc w:val="both"/>
            </w:pPr>
            <w:r>
              <w:t xml:space="preserve">При исполнении трех договоров изменены </w:t>
            </w:r>
            <w:r w:rsidR="00213FD5">
              <w:t>сроки оказания услуг, выполнения работ</w:t>
            </w:r>
            <w:r w:rsidR="00094B4B">
              <w:t>, поставки товаров</w:t>
            </w:r>
          </w:p>
        </w:tc>
      </w:tr>
      <w:tr w:rsidR="00C35451" w:rsidRPr="00CB6E99" w:rsidTr="000A3FFA">
        <w:trPr>
          <w:trHeight w:val="435"/>
        </w:trPr>
        <w:tc>
          <w:tcPr>
            <w:tcW w:w="648" w:type="dxa"/>
            <w:shd w:val="clear" w:color="auto" w:fill="auto"/>
          </w:tcPr>
          <w:p w:rsidR="00C35451" w:rsidRPr="00CB6E99" w:rsidRDefault="00B37BD2" w:rsidP="000C2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C35451" w:rsidRPr="00D73118" w:rsidRDefault="00D73118" w:rsidP="00D73118">
            <w:pPr>
              <w:jc w:val="both"/>
            </w:pPr>
            <w:r w:rsidRPr="00D73118">
              <w:t xml:space="preserve">Положениями части 9 статьи 94 Федерального закона № 44-ФЗ, пункта 3 Положения </w:t>
            </w:r>
            <w:r>
              <w:t>от 28.11.2013 № 1093 о</w:t>
            </w:r>
            <w:r w:rsidRPr="00D73118">
              <w:t xml:space="preserve"> подготовке и размещении отчета об исполнении </w:t>
            </w:r>
          </w:p>
        </w:tc>
        <w:tc>
          <w:tcPr>
            <w:tcW w:w="5648" w:type="dxa"/>
            <w:shd w:val="clear" w:color="auto" w:fill="auto"/>
          </w:tcPr>
          <w:p w:rsidR="00C35451" w:rsidRPr="00D73118" w:rsidRDefault="00AD2C64" w:rsidP="00AD2C64">
            <w:pPr>
              <w:jc w:val="both"/>
            </w:pPr>
            <w:r>
              <w:t>О</w:t>
            </w:r>
            <w:r w:rsidRPr="00D73118">
              <w:t xml:space="preserve">тчеты о результатах отдельных этапов исполнения </w:t>
            </w:r>
            <w:r>
              <w:t xml:space="preserve">4 </w:t>
            </w:r>
            <w:r w:rsidRPr="00D73118">
              <w:t>договоров</w:t>
            </w:r>
            <w:r>
              <w:t xml:space="preserve"> </w:t>
            </w:r>
            <w:r w:rsidRPr="00D73118">
              <w:t>размещены</w:t>
            </w:r>
            <w:r>
              <w:t xml:space="preserve"> </w:t>
            </w:r>
            <w:r w:rsidRPr="00D73118">
              <w:t xml:space="preserve">в ЕИС </w:t>
            </w:r>
            <w:r>
              <w:t>в</w:t>
            </w:r>
            <w:r w:rsidR="00D73118" w:rsidRPr="00D73118">
              <w:t xml:space="preserve"> нарушение установленного срока </w:t>
            </w:r>
          </w:p>
        </w:tc>
      </w:tr>
      <w:tr w:rsidR="00C35451" w:rsidRPr="00F86597" w:rsidTr="000C2E6F">
        <w:tc>
          <w:tcPr>
            <w:tcW w:w="648" w:type="dxa"/>
            <w:shd w:val="clear" w:color="auto" w:fill="auto"/>
          </w:tcPr>
          <w:p w:rsidR="00C35451" w:rsidRPr="00F86597" w:rsidRDefault="00AD2C64" w:rsidP="000C2E6F">
            <w:pPr>
              <w:jc w:val="center"/>
            </w:pPr>
            <w:r>
              <w:t>5</w:t>
            </w:r>
          </w:p>
        </w:tc>
        <w:tc>
          <w:tcPr>
            <w:tcW w:w="3600" w:type="dxa"/>
            <w:shd w:val="clear" w:color="auto" w:fill="auto"/>
          </w:tcPr>
          <w:p w:rsidR="00C35451" w:rsidRPr="00AD2C64" w:rsidRDefault="00AD2C64" w:rsidP="004F7C0C">
            <w:pPr>
              <w:jc w:val="both"/>
            </w:pPr>
            <w:r w:rsidRPr="00AD2C64">
              <w:t xml:space="preserve">Положениями части 9 статьи 94 Федерального закона № 44-ФЗ, пункта 3 Положения </w:t>
            </w:r>
            <w:r w:rsidR="004F7C0C">
              <w:t>от 28.11.2013 № 1093</w:t>
            </w:r>
            <w:r w:rsidRPr="00AD2C64">
              <w:t xml:space="preserve">о подготовке и размещении отчета </w:t>
            </w:r>
          </w:p>
        </w:tc>
        <w:tc>
          <w:tcPr>
            <w:tcW w:w="5648" w:type="dxa"/>
            <w:shd w:val="clear" w:color="auto" w:fill="auto"/>
          </w:tcPr>
          <w:p w:rsidR="004F7C0C" w:rsidRPr="004F7C0C" w:rsidRDefault="004F7C0C" w:rsidP="00266C83">
            <w:pPr>
              <w:jc w:val="both"/>
            </w:pPr>
            <w:r w:rsidRPr="004F7C0C">
              <w:t xml:space="preserve">В нарушение требований указанных норм не размещены в ЕИС отчеты о результатах отдельных этапов исполнения </w:t>
            </w:r>
            <w:r w:rsidR="00A86F74">
              <w:t>одного</w:t>
            </w:r>
            <w:r w:rsidR="00266C83">
              <w:t xml:space="preserve"> </w:t>
            </w:r>
            <w:r w:rsidRPr="004F7C0C">
              <w:t>контракта</w:t>
            </w:r>
          </w:p>
          <w:p w:rsidR="00C35451" w:rsidRPr="00AD2C64" w:rsidRDefault="00C35451" w:rsidP="000C2E6F">
            <w:pPr>
              <w:jc w:val="both"/>
            </w:pPr>
          </w:p>
        </w:tc>
      </w:tr>
      <w:tr w:rsidR="00C35451" w:rsidRPr="008E4973" w:rsidTr="000C2E6F">
        <w:tc>
          <w:tcPr>
            <w:tcW w:w="648" w:type="dxa"/>
            <w:shd w:val="clear" w:color="auto" w:fill="auto"/>
          </w:tcPr>
          <w:p w:rsidR="00C35451" w:rsidRPr="008E4973" w:rsidRDefault="00453A1B" w:rsidP="000C2E6F">
            <w:pPr>
              <w:jc w:val="center"/>
            </w:pPr>
            <w:r>
              <w:t>6</w:t>
            </w:r>
          </w:p>
        </w:tc>
        <w:tc>
          <w:tcPr>
            <w:tcW w:w="3600" w:type="dxa"/>
            <w:shd w:val="clear" w:color="auto" w:fill="auto"/>
          </w:tcPr>
          <w:p w:rsidR="00C35451" w:rsidRPr="008E4973" w:rsidRDefault="00C35451" w:rsidP="000C2E6F">
            <w:pPr>
              <w:jc w:val="both"/>
            </w:pPr>
            <w:r>
              <w:t>Ч</w:t>
            </w:r>
            <w:r w:rsidRPr="008E4973">
              <w:t>асть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C35451" w:rsidRPr="008E4973" w:rsidRDefault="00C35451" w:rsidP="00A86F74">
            <w:pPr>
              <w:jc w:val="both"/>
            </w:pPr>
            <w:r>
              <w:t>Н</w:t>
            </w:r>
            <w:r w:rsidRPr="008E4973">
              <w:t>арушен срок направления в Федеральное казначейство документа о приемке товара (услуги)</w:t>
            </w:r>
            <w:r>
              <w:t xml:space="preserve"> по </w:t>
            </w:r>
            <w:r w:rsidR="00A86F74">
              <w:t>пяти</w:t>
            </w:r>
            <w:r>
              <w:t xml:space="preserve"> договор</w:t>
            </w:r>
            <w:r w:rsidR="00453A1B">
              <w:t>ам</w:t>
            </w:r>
          </w:p>
        </w:tc>
      </w:tr>
      <w:tr w:rsidR="00722779" w:rsidRPr="008E4973" w:rsidTr="000C2E6F">
        <w:tc>
          <w:tcPr>
            <w:tcW w:w="648" w:type="dxa"/>
            <w:shd w:val="clear" w:color="auto" w:fill="auto"/>
          </w:tcPr>
          <w:p w:rsidR="00722779" w:rsidRDefault="00722779" w:rsidP="000C2E6F">
            <w:pPr>
              <w:jc w:val="center"/>
            </w:pPr>
            <w:r>
              <w:t>7</w:t>
            </w:r>
          </w:p>
        </w:tc>
        <w:tc>
          <w:tcPr>
            <w:tcW w:w="3600" w:type="dxa"/>
            <w:shd w:val="clear" w:color="auto" w:fill="auto"/>
          </w:tcPr>
          <w:p w:rsidR="00722779" w:rsidRDefault="00722779" w:rsidP="00722779">
            <w:pPr>
              <w:jc w:val="both"/>
            </w:pPr>
            <w:r>
              <w:t>Ч</w:t>
            </w:r>
            <w:r w:rsidRPr="00722779">
              <w:t>асть 3 статьи 1</w:t>
            </w:r>
            <w:r>
              <w:t>03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722779" w:rsidRPr="00885375" w:rsidRDefault="00885375" w:rsidP="00722779">
            <w:pPr>
              <w:jc w:val="both"/>
            </w:pPr>
            <w:r w:rsidRPr="00885375">
              <w:t>И</w:t>
            </w:r>
            <w:r w:rsidR="00722779" w:rsidRPr="00885375">
              <w:t xml:space="preserve">нформация о заключении </w:t>
            </w:r>
            <w:r w:rsidR="00A86F74">
              <w:t>двух</w:t>
            </w:r>
            <w:r w:rsidR="00722779" w:rsidRPr="00885375">
              <w:t xml:space="preserve"> договоров</w:t>
            </w:r>
            <w:r w:rsidRPr="00885375">
              <w:t xml:space="preserve"> направлена в Федеральное Казначейство </w:t>
            </w:r>
            <w:r w:rsidRPr="00885375">
              <w:rPr>
                <w:rStyle w:val="iceouttxt1"/>
                <w:rFonts w:ascii="Times New Roman" w:hAnsi="Times New Roman"/>
                <w:sz w:val="24"/>
              </w:rPr>
              <w:t>(в реестр контрактов)</w:t>
            </w:r>
            <w:r>
              <w:rPr>
                <w:rStyle w:val="iceouttxt1"/>
                <w:rFonts w:ascii="Times New Roman" w:hAnsi="Times New Roman"/>
                <w:sz w:val="24"/>
              </w:rPr>
              <w:t xml:space="preserve"> позднее установленн</w:t>
            </w:r>
            <w:r w:rsidR="00A86F74">
              <w:rPr>
                <w:rStyle w:val="iceouttxt1"/>
                <w:rFonts w:ascii="Times New Roman" w:hAnsi="Times New Roman"/>
                <w:sz w:val="24"/>
              </w:rPr>
              <w:t>ого</w:t>
            </w:r>
            <w:r>
              <w:rPr>
                <w:rStyle w:val="iceouttxt1"/>
                <w:rFonts w:ascii="Times New Roman" w:hAnsi="Times New Roman"/>
                <w:sz w:val="24"/>
              </w:rPr>
              <w:t xml:space="preserve"> срок</w:t>
            </w:r>
            <w:r w:rsidR="00A86F74">
              <w:rPr>
                <w:rStyle w:val="iceouttxt1"/>
                <w:rFonts w:ascii="Times New Roman" w:hAnsi="Times New Roman"/>
                <w:sz w:val="24"/>
              </w:rPr>
              <w:t>а</w:t>
            </w:r>
          </w:p>
          <w:p w:rsidR="00722779" w:rsidRPr="00885375" w:rsidRDefault="00722779" w:rsidP="00453A1B">
            <w:pPr>
              <w:jc w:val="both"/>
            </w:pPr>
          </w:p>
        </w:tc>
      </w:tr>
      <w:tr w:rsidR="00C35451" w:rsidRPr="0019596D" w:rsidTr="000C2E6F">
        <w:tc>
          <w:tcPr>
            <w:tcW w:w="648" w:type="dxa"/>
            <w:shd w:val="clear" w:color="auto" w:fill="auto"/>
          </w:tcPr>
          <w:p w:rsidR="00C35451" w:rsidRPr="0019596D" w:rsidRDefault="00885375" w:rsidP="000C2E6F">
            <w:pPr>
              <w:jc w:val="center"/>
            </w:pPr>
            <w:r>
              <w:t>8</w:t>
            </w:r>
          </w:p>
        </w:tc>
        <w:tc>
          <w:tcPr>
            <w:tcW w:w="3600" w:type="dxa"/>
            <w:shd w:val="clear" w:color="auto" w:fill="auto"/>
          </w:tcPr>
          <w:p w:rsidR="00C35451" w:rsidRPr="00097370" w:rsidRDefault="00097370" w:rsidP="005011CF">
            <w:pPr>
              <w:jc w:val="both"/>
            </w:pPr>
            <w:r>
              <w:rPr>
                <w:rStyle w:val="iceouttxt1"/>
                <w:rFonts w:ascii="Times New Roman" w:hAnsi="Times New Roman"/>
                <w:sz w:val="24"/>
              </w:rPr>
              <w:t>Части</w:t>
            </w:r>
            <w:r w:rsidRPr="00097370">
              <w:rPr>
                <w:rStyle w:val="iceouttxt1"/>
                <w:rFonts w:ascii="Times New Roman" w:hAnsi="Times New Roman"/>
                <w:sz w:val="24"/>
              </w:rPr>
              <w:t xml:space="preserve"> 2, 3 статьи 103 Федерального закона № 44-ФЗ </w:t>
            </w:r>
          </w:p>
        </w:tc>
        <w:tc>
          <w:tcPr>
            <w:tcW w:w="5648" w:type="dxa"/>
            <w:shd w:val="clear" w:color="auto" w:fill="auto"/>
          </w:tcPr>
          <w:p w:rsidR="00C35451" w:rsidRPr="0019596D" w:rsidRDefault="005011CF" w:rsidP="00A86F74">
            <w:pPr>
              <w:jc w:val="both"/>
            </w:pPr>
            <w:r>
              <w:rPr>
                <w:rStyle w:val="iceouttxt1"/>
                <w:rFonts w:ascii="Times New Roman" w:hAnsi="Times New Roman"/>
                <w:sz w:val="24"/>
              </w:rPr>
              <w:t>В</w:t>
            </w:r>
            <w:r w:rsidRPr="005011CF">
              <w:rPr>
                <w:rStyle w:val="iceouttxt1"/>
                <w:rFonts w:ascii="Times New Roman" w:hAnsi="Times New Roman"/>
                <w:sz w:val="24"/>
              </w:rPr>
              <w:t xml:space="preserve"> </w:t>
            </w:r>
            <w:r w:rsidRPr="005011CF">
              <w:t>Федеральное Казначейство</w:t>
            </w:r>
            <w:r w:rsidRPr="005011CF">
              <w:rPr>
                <w:rStyle w:val="iceouttxt1"/>
                <w:rFonts w:ascii="Times New Roman" w:hAnsi="Times New Roman"/>
                <w:sz w:val="24"/>
              </w:rPr>
              <w:t xml:space="preserve"> (в реестр контрактов) </w:t>
            </w:r>
            <w:r>
              <w:rPr>
                <w:rStyle w:val="iceouttxt1"/>
                <w:rFonts w:ascii="Times New Roman" w:hAnsi="Times New Roman"/>
                <w:sz w:val="24"/>
              </w:rPr>
              <w:t xml:space="preserve">по </w:t>
            </w:r>
            <w:r w:rsidR="00A86F74">
              <w:rPr>
                <w:rStyle w:val="iceouttxt1"/>
                <w:rFonts w:ascii="Times New Roman" w:hAnsi="Times New Roman"/>
                <w:sz w:val="24"/>
              </w:rPr>
              <w:t>двум</w:t>
            </w:r>
            <w:r>
              <w:rPr>
                <w:rStyle w:val="iceouttxt1"/>
                <w:rFonts w:ascii="Times New Roman" w:hAnsi="Times New Roman"/>
                <w:sz w:val="24"/>
              </w:rPr>
              <w:t xml:space="preserve"> договорам </w:t>
            </w:r>
            <w:r w:rsidRPr="005011CF">
              <w:rPr>
                <w:rStyle w:val="iceouttxt1"/>
                <w:rFonts w:ascii="Times New Roman" w:hAnsi="Times New Roman"/>
                <w:sz w:val="24"/>
              </w:rPr>
              <w:t>не направлены документы</w:t>
            </w:r>
            <w:r>
              <w:rPr>
                <w:rStyle w:val="iceouttxt1"/>
                <w:rFonts w:ascii="Times New Roman" w:hAnsi="Times New Roman"/>
                <w:sz w:val="24"/>
              </w:rPr>
              <w:t>, являющиеся неотъемлемой частью договоров</w:t>
            </w:r>
          </w:p>
        </w:tc>
      </w:tr>
    </w:tbl>
    <w:p w:rsidR="008100FF" w:rsidRDefault="009F339F" w:rsidP="009F339F">
      <w:pPr>
        <w:tabs>
          <w:tab w:val="left" w:pos="540"/>
        </w:tabs>
        <w:autoSpaceDE w:val="0"/>
        <w:ind w:firstLine="709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В плане закупок на 2017 год, размещенном в единой информационной системе 06.12.2017, указана недостоверная информация</w:t>
      </w:r>
      <w:r w:rsidR="008100FF">
        <w:rPr>
          <w:sz w:val="26"/>
          <w:szCs w:val="26"/>
        </w:rPr>
        <w:t xml:space="preserve"> в</w:t>
      </w:r>
      <w:r w:rsidRPr="009F339F">
        <w:rPr>
          <w:sz w:val="26"/>
          <w:szCs w:val="26"/>
        </w:rPr>
        <w:t xml:space="preserve"> позициях 22, 23, 26-30, </w:t>
      </w:r>
      <w:r w:rsidR="008100FF">
        <w:rPr>
          <w:sz w:val="26"/>
          <w:szCs w:val="26"/>
        </w:rPr>
        <w:t xml:space="preserve">31, </w:t>
      </w:r>
      <w:r w:rsidRPr="009F339F">
        <w:rPr>
          <w:sz w:val="26"/>
          <w:szCs w:val="26"/>
        </w:rPr>
        <w:t>32</w:t>
      </w:r>
      <w:r w:rsidR="008100FF">
        <w:rPr>
          <w:sz w:val="26"/>
          <w:szCs w:val="26"/>
        </w:rPr>
        <w:t xml:space="preserve">. </w:t>
      </w:r>
    </w:p>
    <w:p w:rsidR="009F339F" w:rsidRPr="009F339F" w:rsidRDefault="009F339F" w:rsidP="009F339F">
      <w:pPr>
        <w:tabs>
          <w:tab w:val="left" w:pos="540"/>
        </w:tabs>
        <w:autoSpaceDE w:val="0"/>
        <w:ind w:firstLine="709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В плане-графике на 2017 год, размещенном в единой информационной системе 06.12.2017, указана недостоверная информация</w:t>
      </w:r>
      <w:r w:rsidR="008100FF">
        <w:rPr>
          <w:sz w:val="26"/>
          <w:szCs w:val="26"/>
        </w:rPr>
        <w:t xml:space="preserve"> </w:t>
      </w:r>
      <w:r w:rsidRPr="009F339F">
        <w:rPr>
          <w:sz w:val="26"/>
          <w:szCs w:val="26"/>
        </w:rPr>
        <w:t>в позициях 1-5, 9</w:t>
      </w:r>
      <w:r w:rsidR="008100FF">
        <w:rPr>
          <w:sz w:val="26"/>
          <w:szCs w:val="26"/>
        </w:rPr>
        <w:t xml:space="preserve">, </w:t>
      </w:r>
      <w:r w:rsidRPr="009F339F">
        <w:rPr>
          <w:sz w:val="26"/>
          <w:szCs w:val="26"/>
        </w:rPr>
        <w:t>в позиции «Товары, работы или услуги на сумму, не превышающую 100 тыс. руб.».</w:t>
      </w:r>
    </w:p>
    <w:p w:rsidR="008100FF" w:rsidRPr="008100FF" w:rsidRDefault="008100FF" w:rsidP="008100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Заключены</w:t>
      </w:r>
      <w:r w:rsidRPr="008100FF">
        <w:rPr>
          <w:rFonts w:eastAsiaTheme="minorHAnsi"/>
          <w:sz w:val="26"/>
          <w:szCs w:val="26"/>
          <w:lang w:eastAsia="en-US"/>
        </w:rPr>
        <w:t xml:space="preserve"> договоры подряда технологически и функционально дополняю</w:t>
      </w:r>
      <w:r w:rsidR="00CE72C7">
        <w:rPr>
          <w:rFonts w:eastAsiaTheme="minorHAnsi"/>
          <w:sz w:val="26"/>
          <w:szCs w:val="26"/>
          <w:lang w:eastAsia="en-US"/>
        </w:rPr>
        <w:t>щие</w:t>
      </w:r>
      <w:r w:rsidRPr="008100FF">
        <w:rPr>
          <w:rFonts w:eastAsiaTheme="minorHAnsi"/>
          <w:sz w:val="26"/>
          <w:szCs w:val="26"/>
          <w:lang w:eastAsia="en-US"/>
        </w:rPr>
        <w:t xml:space="preserve"> друг друга, направлен</w:t>
      </w:r>
      <w:r w:rsidR="00561CE4">
        <w:rPr>
          <w:rFonts w:eastAsiaTheme="minorHAnsi"/>
          <w:sz w:val="26"/>
          <w:szCs w:val="26"/>
          <w:lang w:eastAsia="en-US"/>
        </w:rPr>
        <w:t>н</w:t>
      </w:r>
      <w:r w:rsidRPr="008100FF">
        <w:rPr>
          <w:rFonts w:eastAsiaTheme="minorHAnsi"/>
          <w:sz w:val="26"/>
          <w:szCs w:val="26"/>
          <w:lang w:eastAsia="en-US"/>
        </w:rPr>
        <w:t>ы</w:t>
      </w:r>
      <w:r w:rsidR="00CE72C7">
        <w:rPr>
          <w:rFonts w:eastAsiaTheme="minorHAnsi"/>
          <w:sz w:val="26"/>
          <w:szCs w:val="26"/>
          <w:lang w:eastAsia="en-US"/>
        </w:rPr>
        <w:t>е</w:t>
      </w:r>
      <w:r w:rsidRPr="008100FF">
        <w:rPr>
          <w:rFonts w:eastAsiaTheme="minorHAnsi"/>
          <w:sz w:val="26"/>
          <w:szCs w:val="26"/>
          <w:lang w:eastAsia="en-US"/>
        </w:rPr>
        <w:t xml:space="preserve"> на достижение единой хозяйственной цели, заказчиком по ним является одно и то же лицо, имеющее единый интерес, из чего можно сделать вывод об искусственном дроблении единой сделки на самостоятельны</w:t>
      </w:r>
      <w:r w:rsidR="00CE72C7">
        <w:rPr>
          <w:rFonts w:eastAsiaTheme="minorHAnsi"/>
          <w:sz w:val="26"/>
          <w:szCs w:val="26"/>
          <w:lang w:eastAsia="en-US"/>
        </w:rPr>
        <w:t>е договоры</w:t>
      </w:r>
      <w:r w:rsidRPr="008100FF">
        <w:rPr>
          <w:rFonts w:eastAsiaTheme="minorHAnsi"/>
          <w:sz w:val="26"/>
          <w:szCs w:val="26"/>
          <w:lang w:eastAsia="en-US"/>
        </w:rPr>
        <w:t xml:space="preserve">, что может быть признано нарушением пункта 4 части 1 статьи 93 Федерального закона </w:t>
      </w:r>
      <w:r w:rsidR="00CE72C7">
        <w:rPr>
          <w:rFonts w:eastAsiaTheme="minorHAnsi"/>
          <w:sz w:val="26"/>
          <w:szCs w:val="26"/>
          <w:lang w:eastAsia="en-US"/>
        </w:rPr>
        <w:t xml:space="preserve">  </w:t>
      </w:r>
      <w:r w:rsidRPr="008100FF">
        <w:rPr>
          <w:rFonts w:eastAsiaTheme="minorHAnsi"/>
          <w:sz w:val="26"/>
          <w:szCs w:val="26"/>
          <w:lang w:eastAsia="en-US"/>
        </w:rPr>
        <w:t>№ 44-ФЗ в связи с превышением лимита закупки у единственного подрядчика.</w:t>
      </w:r>
    </w:p>
    <w:p w:rsidR="00E15C9E" w:rsidRDefault="00E15C9E" w:rsidP="00C35451">
      <w:pPr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C35451" w:rsidRPr="009F339F" w:rsidRDefault="00C35451" w:rsidP="009F339F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</w:t>
      </w:r>
      <w:r w:rsidR="009F339F" w:rsidRPr="009F339F">
        <w:rPr>
          <w:sz w:val="26"/>
          <w:szCs w:val="26"/>
        </w:rPr>
        <w:t xml:space="preserve"> и предписание</w:t>
      </w:r>
      <w:r w:rsidRPr="009F339F">
        <w:rPr>
          <w:sz w:val="26"/>
          <w:szCs w:val="26"/>
        </w:rPr>
        <w:t>.</w:t>
      </w:r>
    </w:p>
    <w:p w:rsidR="00C35451" w:rsidRPr="009F339F" w:rsidRDefault="00C35451" w:rsidP="00C35451">
      <w:pPr>
        <w:jc w:val="both"/>
        <w:rPr>
          <w:sz w:val="26"/>
          <w:szCs w:val="26"/>
        </w:rPr>
      </w:pPr>
      <w:r w:rsidRPr="009F339F">
        <w:rPr>
          <w:sz w:val="26"/>
          <w:szCs w:val="26"/>
        </w:rPr>
        <w:t xml:space="preserve">          Материалы проверки направлены в </w:t>
      </w:r>
      <w:proofErr w:type="gramStart"/>
      <w:r w:rsidR="009F339F" w:rsidRPr="009F339F">
        <w:rPr>
          <w:sz w:val="26"/>
          <w:szCs w:val="26"/>
        </w:rPr>
        <w:t>Прокуратуру</w:t>
      </w:r>
      <w:proofErr w:type="gramEnd"/>
      <w:r w:rsidR="009F339F" w:rsidRPr="009F339F">
        <w:rPr>
          <w:sz w:val="26"/>
          <w:szCs w:val="26"/>
        </w:rPr>
        <w:t xml:space="preserve"> ЗАТО г. Озерск</w:t>
      </w:r>
      <w:r w:rsidRPr="009F339F">
        <w:rPr>
          <w:sz w:val="26"/>
          <w:szCs w:val="26"/>
        </w:rPr>
        <w:t>.</w:t>
      </w:r>
    </w:p>
    <w:p w:rsidR="00C35451" w:rsidRPr="0072630D" w:rsidRDefault="00C35451" w:rsidP="00C35451">
      <w:pPr>
        <w:rPr>
          <w:color w:val="FF0000"/>
        </w:rPr>
      </w:pPr>
    </w:p>
    <w:p w:rsidR="000C2E6F" w:rsidRDefault="000C2E6F"/>
    <w:sectPr w:rsidR="000C2E6F" w:rsidSect="000C2E6F">
      <w:headerReference w:type="even" r:id="rId6"/>
      <w:headerReference w:type="default" r:id="rId7"/>
      <w:pgSz w:w="11906" w:h="16838"/>
      <w:pgMar w:top="851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1CE4">
      <w:r>
        <w:separator/>
      </w:r>
    </w:p>
  </w:endnote>
  <w:endnote w:type="continuationSeparator" w:id="0">
    <w:p w:rsidR="00000000" w:rsidRDefault="0056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1CE4">
      <w:r>
        <w:separator/>
      </w:r>
    </w:p>
  </w:footnote>
  <w:footnote w:type="continuationSeparator" w:id="0">
    <w:p w:rsidR="00000000" w:rsidRDefault="0056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097370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0973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097370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CE4"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0973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51"/>
    <w:rsid w:val="00094B4B"/>
    <w:rsid w:val="00097370"/>
    <w:rsid w:val="000A3FFA"/>
    <w:rsid w:val="000C2E6F"/>
    <w:rsid w:val="00213FD5"/>
    <w:rsid w:val="0021628E"/>
    <w:rsid w:val="00253B1F"/>
    <w:rsid w:val="00266C83"/>
    <w:rsid w:val="002B074C"/>
    <w:rsid w:val="00453A1B"/>
    <w:rsid w:val="00476CBD"/>
    <w:rsid w:val="004F7C0C"/>
    <w:rsid w:val="005011CF"/>
    <w:rsid w:val="00561CE4"/>
    <w:rsid w:val="00722779"/>
    <w:rsid w:val="0072630D"/>
    <w:rsid w:val="008100FF"/>
    <w:rsid w:val="00885375"/>
    <w:rsid w:val="00927616"/>
    <w:rsid w:val="00946B65"/>
    <w:rsid w:val="009F339F"/>
    <w:rsid w:val="00A11868"/>
    <w:rsid w:val="00A86F74"/>
    <w:rsid w:val="00AD2C64"/>
    <w:rsid w:val="00B37BD2"/>
    <w:rsid w:val="00B440E0"/>
    <w:rsid w:val="00C274BC"/>
    <w:rsid w:val="00C35451"/>
    <w:rsid w:val="00CE72C7"/>
    <w:rsid w:val="00D1257F"/>
    <w:rsid w:val="00D35D5A"/>
    <w:rsid w:val="00D65930"/>
    <w:rsid w:val="00D73118"/>
    <w:rsid w:val="00E15C9E"/>
    <w:rsid w:val="00EB662B"/>
    <w:rsid w:val="00F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346E5-83D9-4217-8EE4-421AB63D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5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451"/>
  </w:style>
  <w:style w:type="paragraph" w:customStyle="1" w:styleId="Default">
    <w:name w:val="Default"/>
    <w:rsid w:val="00C3545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iceouttxt1">
    <w:name w:val="iceouttxt1"/>
    <w:uiPriority w:val="99"/>
    <w:rsid w:val="00722779"/>
    <w:rPr>
      <w:rFonts w:ascii="Arial" w:hAnsi="Arial"/>
      <w:color w:val="auto"/>
      <w:sz w:val="17"/>
    </w:rPr>
  </w:style>
  <w:style w:type="character" w:customStyle="1" w:styleId="2">
    <w:name w:val="Основной текст 2 Знак"/>
    <w:link w:val="20"/>
    <w:uiPriority w:val="99"/>
    <w:locked/>
    <w:rsid w:val="008100FF"/>
    <w:rPr>
      <w:rFonts w:ascii="Calibri" w:hAnsi="Calibri"/>
      <w:lang w:eastAsia="ru-RU"/>
    </w:rPr>
  </w:style>
  <w:style w:type="paragraph" w:styleId="20">
    <w:name w:val="Body Text 2"/>
    <w:basedOn w:val="a"/>
    <w:link w:val="2"/>
    <w:uiPriority w:val="99"/>
    <w:rsid w:val="008100FF"/>
    <w:pPr>
      <w:spacing w:after="120" w:line="480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100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U_KB_LEN</dc:creator>
  <cp:keywords/>
  <dc:description/>
  <cp:lastModifiedBy>user</cp:lastModifiedBy>
  <cp:revision>15</cp:revision>
  <dcterms:created xsi:type="dcterms:W3CDTF">2018-05-21T06:37:00Z</dcterms:created>
  <dcterms:modified xsi:type="dcterms:W3CDTF">2018-05-21T11:29:00Z</dcterms:modified>
</cp:coreProperties>
</file>